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CDC" w:rsidRPr="00A67917" w:rsidRDefault="00CC6CDC" w:rsidP="00CC6CDC">
      <w:pPr>
        <w:spacing w:after="0" w:line="240" w:lineRule="auto"/>
        <w:rPr>
          <w:rFonts w:ascii="Times New Roman" w:eastAsia="Times New Roman" w:hAnsi="Times New Roman" w:cs="Times New Roman"/>
          <w:sz w:val="4"/>
          <w:szCs w:val="20"/>
          <w:lang w:val="en-US"/>
        </w:rPr>
      </w:pPr>
      <w:bookmarkStart w:id="0" w:name="_GoBack"/>
    </w:p>
    <w:p w:rsidR="000A1EB8" w:rsidRPr="00A67917" w:rsidRDefault="000A1EB8" w:rsidP="000A1EB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</w:p>
    <w:p w:rsidR="000A1EB8" w:rsidRPr="00A67917" w:rsidRDefault="000A1EB8" w:rsidP="000A1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  <w:r w:rsidRPr="00A67917"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  <w:t>СИСТЕМА ОТ КРИТЕРИИ и показатели за ОЦЕНКА, НАБЛЮДЕНИЕ И ОТЧИТАНЕ НА РЕЗУЛТАТИТЕ от проекти, финансирани от държавния бюджет за присъщата на СА „Д. А. Ценов” научна дейност</w:t>
      </w:r>
    </w:p>
    <w:p w:rsidR="000A1EB8" w:rsidRPr="00A67917" w:rsidRDefault="000A1EB8" w:rsidP="000A1EB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</w:p>
    <w:p w:rsidR="005271BD" w:rsidRPr="00A67917" w:rsidRDefault="00E35D98" w:rsidP="00E35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  <w:r w:rsidRPr="00A67917">
        <w:rPr>
          <w:rFonts w:ascii="Times New Roman" w:eastAsia="Times New Roman" w:hAnsi="Times New Roman" w:cs="Times New Roman"/>
          <w:b/>
          <w:caps/>
          <w:sz w:val="24"/>
          <w:szCs w:val="24"/>
        </w:rPr>
        <w:t>А. ЕКИПНИ ПРОЕКТИ ЗА НАУЧНИ ИЗСЛЕДВАНИЯ В ОБЛАСТИТЕ НА НАУКАТА, В КОИТО АКАДЕМИЯТА ПОДГОТВЯ СТУДЕНТИ И ДОКТОРАНТИ (ЕДНОГОДИШНИ НАУЧНОИЗСЛЕДОВАТЕЛСКИ ПРОЕКТИ)</w:t>
      </w:r>
    </w:p>
    <w:tbl>
      <w:tblPr>
        <w:tblW w:w="100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76"/>
        <w:gridCol w:w="1803"/>
      </w:tblGrid>
      <w:tr w:rsidR="00A67917" w:rsidRPr="00A67917" w:rsidTr="006D47D2">
        <w:trPr>
          <w:trHeight w:val="402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A67917" w:rsidRPr="00A67917" w:rsidTr="006D47D2">
        <w:trPr>
          <w:trHeight w:val="407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A67917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Изпълнение на целите и задачите на проекта</w:t>
            </w:r>
            <w:r w:rsidR="007C665E"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доказани работни хипотези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A67917" w:rsidRPr="00A67917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постигнати цели и задачи при реализацията на научното изследване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A67917" w:rsidRDefault="00A0139B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A67917" w:rsidRPr="00A67917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иновативност на приложените методи и/или методология на научното изследване</w:t>
            </w:r>
          </w:p>
          <w:p w:rsidR="00A0139B" w:rsidRPr="00A67917" w:rsidRDefault="00A0139B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проверени работни хипотези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A67917" w:rsidRDefault="00A0139B" w:rsidP="006D47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7917">
              <w:rPr>
                <w:rFonts w:ascii="Times New Roman" w:hAnsi="Times New Roman" w:cs="Times New Roman"/>
                <w:i/>
              </w:rPr>
              <w:t>6</w:t>
            </w:r>
          </w:p>
          <w:p w:rsidR="00A0139B" w:rsidRPr="00A67917" w:rsidRDefault="00A0139B" w:rsidP="006D47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A0139B" w:rsidRPr="00A67917" w:rsidRDefault="00A0139B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A67917" w:rsidRPr="00A67917" w:rsidTr="006D47D2">
        <w:trPr>
          <w:trHeight w:val="23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A67917" w:rsidRDefault="000A1EB8" w:rsidP="006D47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Изпълнение на дейностите по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A67917" w:rsidRDefault="000A1EB8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A67917" w:rsidRPr="00A67917" w:rsidTr="006D47D2">
        <w:trPr>
          <w:trHeight w:val="8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изпълнени дейности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A67917" w:rsidRPr="00A67917" w:rsidTr="006D47D2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очаквани и постигнати резултати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A67917" w:rsidRPr="00A67917" w:rsidTr="006D47D2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A67917" w:rsidRDefault="00D2562D" w:rsidP="00D2562D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</w:t>
            </w:r>
            <w:r w:rsidR="007C665E"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планирани и реално постигнати индикатори за измерване на постигнатите резултати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A67917" w:rsidRPr="00A67917" w:rsidTr="006D47D2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адаптирани и внедрени добри практики в процеса на осъществяване на научното изследване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A67917" w:rsidRPr="00A67917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A67917" w:rsidRDefault="000A1EB8" w:rsidP="006D47D2">
            <w:pPr>
              <w:pStyle w:val="ListParagraph"/>
              <w:tabs>
                <w:tab w:val="left" w:pos="31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Значимост на постигнатите резултати  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A67917" w:rsidRPr="00A67917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0A1EB8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обогатяване на теоретични постановки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A67917" w:rsidRPr="00A67917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0A1EB8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практико-приложни приноси с подчертано значение за национални, регионални и местни обществени институции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A67917" w:rsidRPr="00A67917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практико-приложни препоръки и модели с подчертано значение за бизнеса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A67917" w:rsidRPr="00A67917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A67917" w:rsidRDefault="000A1EB8" w:rsidP="000A1EB8">
            <w:pPr>
              <w:numPr>
                <w:ilvl w:val="0"/>
                <w:numId w:val="2"/>
              </w:numPr>
              <w:spacing w:after="0" w:line="240" w:lineRule="auto"/>
              <w:ind w:left="164" w:hanging="16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внедряване на резултатите в учебния процес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A67917" w:rsidRPr="00A67917" w:rsidTr="006D47D2">
        <w:trPr>
          <w:trHeight w:val="483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A67917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Разпространение на резултатите от научното изследване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A67917" w:rsidRPr="00A67917" w:rsidTr="006D47D2">
        <w:trPr>
          <w:trHeight w:val="32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562D" w:rsidRPr="00A67917" w:rsidRDefault="00D2562D" w:rsidP="00D2562D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публикации по изследваната проблематика, в т.ч. публикуване на научните резултати в реферирани в световни научни бази данни издания</w:t>
            </w:r>
            <w:r w:rsidR="00787DFD"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 - </w:t>
            </w:r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задължително минимум </w:t>
            </w:r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публикации</w:t>
            </w:r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(Scopus, </w:t>
            </w:r>
            <w:proofErr w:type="spellStart"/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WoS</w:t>
            </w:r>
            <w:proofErr w:type="spellEnd"/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)</w:t>
            </w: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; публикации в издания с отворен достъп; публикуван монографичен тру</w:t>
            </w:r>
            <w:r w:rsidR="00787DFD"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д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2562D" w:rsidRPr="00A67917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A67917" w:rsidRPr="00A67917" w:rsidTr="006D47D2">
        <w:trPr>
          <w:trHeight w:val="483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2D" w:rsidRPr="00A67917" w:rsidRDefault="00D2562D" w:rsidP="00D2562D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участие в научни форуми с цел разпространение на постигнатите резултати</w:t>
            </w:r>
          </w:p>
          <w:p w:rsidR="00D2562D" w:rsidRPr="00A67917" w:rsidRDefault="00D2562D" w:rsidP="00D2562D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организирани научни форуми в рамките на изпълнението на проекта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62D" w:rsidRPr="00A67917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D2562D" w:rsidRPr="00A67917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D2562D" w:rsidRPr="00A67917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A67917" w:rsidRPr="00A67917" w:rsidTr="006D47D2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A67917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 Участие на изследователите в реализирането на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A67917" w:rsidRPr="00A67917" w:rsidTr="006D47D2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участие на членовете на екипа в изпълнението на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A67917" w:rsidRPr="00A67917" w:rsidTr="006D47D2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авторово участие в написването на изследователската част на отчета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A67917" w:rsidRPr="00A67917" w:rsidTr="006D47D2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</w:t>
            </w:r>
            <w:r w:rsidR="00A0139B"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/или</w:t>
            </w: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студенти в изпълнението на проекта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A67917" w:rsidRPr="00A67917" w:rsidTr="006D47D2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A67917" w:rsidRDefault="000A1EB8" w:rsidP="00D2562D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</w:t>
            </w:r>
            <w:r w:rsidR="00A0139B"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/или</w:t>
            </w: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студенти в написването на изследователската част на отчета</w:t>
            </w:r>
          </w:p>
          <w:p w:rsidR="00D2562D" w:rsidRPr="00A67917" w:rsidRDefault="00D2562D" w:rsidP="00D2562D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спазване на принципа за равенство на половете в процеса на изпълнение на проекта (съгласно План за равнопоставеност между половете 2021 – 2024, приет с Решение №3/15.12.2021 г. на АС)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D2562D" w:rsidRPr="00A67917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D2562D" w:rsidRPr="00A67917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D2562D" w:rsidRPr="00A67917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</w:tc>
      </w:tr>
      <w:tr w:rsidR="00A67917" w:rsidRPr="00A67917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A67917" w:rsidRDefault="000A1EB8" w:rsidP="006D4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lastRenderedPageBreak/>
              <w:t>VI. Ефективност на разходите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A67917" w:rsidRPr="00A67917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A67917" w:rsidRDefault="000A1EB8" w:rsidP="000A1EB8">
            <w:pPr>
              <w:pStyle w:val="ListParagraph"/>
              <w:numPr>
                <w:ilvl w:val="0"/>
                <w:numId w:val="5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отчетени разходи и/или обективност на отклоненията между планирани и реално извършени разходи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A67917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A67917" w:rsidRPr="00A67917" w:rsidTr="006D47D2">
        <w:trPr>
          <w:trHeight w:val="412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A67917" w:rsidRDefault="000A1EB8" w:rsidP="006D47D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A67917" w:rsidRDefault="000A1EB8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CC6CDC" w:rsidRPr="00A67917" w:rsidRDefault="00CC6CDC" w:rsidP="00E35D98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</w:p>
    <w:p w:rsidR="00AC6EF7" w:rsidRPr="00A67917" w:rsidRDefault="00AC6EF7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  <w:r w:rsidRPr="00A67917"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  <w:br w:type="page"/>
      </w:r>
    </w:p>
    <w:p w:rsidR="00E35D98" w:rsidRPr="00A67917" w:rsidRDefault="00E35D98" w:rsidP="00E35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  <w:r w:rsidRPr="00A6791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Б. </w:t>
      </w:r>
      <w:r w:rsidR="001E5CA6" w:rsidRPr="00A67917">
        <w:rPr>
          <w:rFonts w:ascii="Times New Roman" w:eastAsia="Times New Roman" w:hAnsi="Times New Roman" w:cs="Times New Roman"/>
          <w:b/>
          <w:sz w:val="24"/>
          <w:szCs w:val="24"/>
        </w:rPr>
        <w:t>ИНФРАСТРУКТУРНИ ПРОЕКТИ ЗА ПРОВЕЖДАНЕТО НА КАЧЕСТВЕНИ И КОНКУРЕНТОСПОСОБНИ НАУЧНИ ИЗСЛЕДВАНИЯ (ДВУГОДИШНИ НАУЧНОИЗСЛЕДОВАТЕЛСКИ ПРОЕКТИ)</w:t>
      </w:r>
    </w:p>
    <w:tbl>
      <w:tblPr>
        <w:tblW w:w="100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59"/>
        <w:gridCol w:w="1642"/>
      </w:tblGrid>
      <w:tr w:rsidR="00A67917" w:rsidRPr="00A67917" w:rsidTr="00787DFD">
        <w:trPr>
          <w:trHeight w:val="402"/>
          <w:jc w:val="center"/>
        </w:trPr>
        <w:tc>
          <w:tcPr>
            <w:tcW w:w="8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A67917" w:rsidRPr="00A67917" w:rsidTr="00787DFD">
        <w:trPr>
          <w:trHeight w:val="407"/>
          <w:jc w:val="center"/>
        </w:trPr>
        <w:tc>
          <w:tcPr>
            <w:tcW w:w="8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A67917" w:rsidRDefault="00E35D98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Изпълнение на целите и задачите на проекта, доказани работни хипотези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A67917" w:rsidRPr="00A67917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постигнати цели и задачи при реализацията на научното изследване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A67917" w:rsidRPr="00A67917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иновативност на приложените методи и/или методология на научното изследване</w:t>
            </w:r>
          </w:p>
          <w:p w:rsidR="00E35D98" w:rsidRPr="00A67917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проверени работни хипотези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7917">
              <w:rPr>
                <w:rFonts w:ascii="Times New Roman" w:hAnsi="Times New Roman" w:cs="Times New Roman"/>
                <w:i/>
              </w:rPr>
              <w:t>6</w:t>
            </w:r>
          </w:p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A67917" w:rsidRPr="00A67917" w:rsidTr="00787DFD">
        <w:trPr>
          <w:trHeight w:val="392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A67917" w:rsidRDefault="00E35D98" w:rsidP="003054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Изпълнение на дейностите по проекта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A67917" w:rsidRDefault="00E35D98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A67917" w:rsidRPr="00A67917" w:rsidTr="00787DFD">
        <w:trPr>
          <w:trHeight w:val="85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изпълнени дейности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A67917" w:rsidRPr="00A67917" w:rsidTr="00787DFD">
        <w:trPr>
          <w:trHeight w:val="8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очаквани и постигнати резултати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A67917" w:rsidRPr="00A67917" w:rsidTr="00787DFD">
        <w:trPr>
          <w:trHeight w:val="8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реално постигнати индикатори за измерване на постигнатите резултати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A67917" w:rsidRPr="00A67917" w:rsidTr="00787DFD">
        <w:trPr>
          <w:trHeight w:val="8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адаптирани и внедрени добри практики в процеса на осъществяване на научното изследване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A67917" w:rsidRPr="00A67917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A67917" w:rsidRDefault="00E35D98" w:rsidP="003054F0">
            <w:pPr>
              <w:pStyle w:val="ListParagraph"/>
              <w:tabs>
                <w:tab w:val="left" w:pos="31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Значимост на постигнатите резултати  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A67917" w:rsidRPr="00A67917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обогатяване на теоретични постановки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A67917" w:rsidRPr="00A67917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практико-приложни приноси с подчертано значение за национални, регионални и местни обществени институции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A67917" w:rsidRPr="00A67917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практико-приложни препоръки и модели с подчертано значение за бизнеса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A67917" w:rsidRPr="00A67917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64" w:hanging="16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внедряване на резултатите в учебния процес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A67917" w:rsidRPr="00A67917" w:rsidTr="00787DFD">
        <w:trPr>
          <w:trHeight w:val="483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A67917" w:rsidRDefault="00E35D98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Разпространение на резултатите от научното изследване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A67917" w:rsidRPr="00A67917" w:rsidTr="00787DFD">
        <w:trPr>
          <w:trHeight w:val="32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публикации по изследваната проблематика, в т.ч. публикуване на научните резултати в реферирани в световни научни бази данни издания</w:t>
            </w:r>
            <w:r w:rsidR="00787DFD"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ja-JP"/>
              </w:rPr>
              <w:t xml:space="preserve"> - </w:t>
            </w:r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задължително минимум 4 публикации</w:t>
            </w:r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(Scopus, </w:t>
            </w:r>
            <w:proofErr w:type="spellStart"/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WoS</w:t>
            </w:r>
            <w:proofErr w:type="spellEnd"/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)</w:t>
            </w: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; публикации в издания с отворен достъп; публикуван на монографичен труд</w:t>
            </w:r>
            <w:r w:rsidR="00F22DCD"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 -</w:t>
            </w:r>
            <w:r w:rsidR="00787DFD"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ja-JP"/>
              </w:rPr>
              <w:t xml:space="preserve"> </w:t>
            </w:r>
            <w:r w:rsidR="00787DFD" w:rsidRPr="00A679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задължително;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A67917" w:rsidRPr="00A67917" w:rsidTr="00787DFD">
        <w:trPr>
          <w:trHeight w:val="483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A67917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участие в научни форуми с цел разпространение на постигнатите резултати</w:t>
            </w:r>
          </w:p>
          <w:p w:rsidR="00E35D98" w:rsidRPr="00A67917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организирани научни форуми в рамките на изпълнението на проекта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A67917" w:rsidRPr="00A67917" w:rsidTr="00787DFD">
        <w:trPr>
          <w:trHeight w:val="315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A67917" w:rsidRDefault="00E35D98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 Участие на изследователите в реализирането на проекта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A67917" w:rsidRPr="00A67917" w:rsidTr="00787DFD">
        <w:trPr>
          <w:trHeight w:val="315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участие на членовете на екипа в изпълнението на проекта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A67917" w:rsidRPr="00A67917" w:rsidTr="00787DFD">
        <w:trPr>
          <w:trHeight w:val="31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авторово участие в написването на изследователската част на отчета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A67917" w:rsidRPr="00A67917" w:rsidTr="00787DFD">
        <w:trPr>
          <w:trHeight w:val="31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и/или студенти в изпълнението на проекта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A67917" w:rsidRPr="00A67917" w:rsidTr="00787DFD">
        <w:trPr>
          <w:trHeight w:val="31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и/или студенти в написването на изследователската част на отчета</w:t>
            </w:r>
          </w:p>
          <w:p w:rsidR="00E35D98" w:rsidRPr="00A67917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спазване на принципа за равенство на половете в процеса на изпълнение на проекта (съгласно План за равнопоставеност между половете 2021 – 2024, приет с Решение №3/15.12.2021 г. на АС)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</w:tc>
      </w:tr>
      <w:tr w:rsidR="00A67917" w:rsidRPr="00A67917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A67917" w:rsidRDefault="00E35D98" w:rsidP="0030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VI. Ефективност на разходите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A67917" w:rsidRPr="00A67917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A67917" w:rsidRDefault="00E35D98" w:rsidP="003054F0">
            <w:pPr>
              <w:pStyle w:val="ListParagraph"/>
              <w:numPr>
                <w:ilvl w:val="0"/>
                <w:numId w:val="5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отчетени разходи и/или обективност на отклоненията между планирани и реално извършени разходи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A67917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A67917" w:rsidRPr="00A67917" w:rsidTr="00787DFD">
        <w:trPr>
          <w:trHeight w:val="412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A67917" w:rsidRDefault="00E35D98" w:rsidP="003054F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A67917" w:rsidRDefault="00E35D98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E35D98" w:rsidRPr="00A67917" w:rsidRDefault="00E35D98">
      <w:pPr>
        <w:rPr>
          <w:rFonts w:ascii="Times New Roman" w:eastAsia="Times New Roman" w:hAnsi="Times New Roman" w:cs="Times New Roman"/>
          <w:b/>
          <w:caps/>
          <w:sz w:val="4"/>
          <w:szCs w:val="4"/>
          <w:lang w:eastAsia="ja-JP"/>
        </w:rPr>
      </w:pPr>
      <w:r w:rsidRPr="00A67917"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  <w:br w:type="page"/>
      </w:r>
    </w:p>
    <w:p w:rsidR="00DD7D17" w:rsidRPr="00A67917" w:rsidRDefault="00E35D98" w:rsidP="00DD7D1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6791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В. ПРОЕКТИ ЗА ЧАСТИЧНО ФИНАНСИРАНЕ НА НАУЧЕН ФОРУМ</w:t>
      </w:r>
    </w:p>
    <w:p w:rsidR="00DD7D17" w:rsidRPr="00A67917" w:rsidRDefault="00DD7D17" w:rsidP="00E35D98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</w:p>
    <w:tbl>
      <w:tblPr>
        <w:tblW w:w="100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76"/>
        <w:gridCol w:w="1803"/>
      </w:tblGrid>
      <w:tr w:rsidR="00A67917" w:rsidRPr="00A67917" w:rsidTr="0007076A">
        <w:trPr>
          <w:trHeight w:val="402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EE" w:rsidRPr="00A67917" w:rsidRDefault="006025EE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ja-JP"/>
              </w:rPr>
              <w:t>Критерии за оценка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5EE" w:rsidRPr="00A67917" w:rsidRDefault="006025EE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A67917" w:rsidRPr="00A67917" w:rsidTr="0007076A">
        <w:trPr>
          <w:trHeight w:val="407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025EE" w:rsidRPr="00A67917" w:rsidRDefault="006025EE" w:rsidP="0007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Изпълнение на целите и задачите на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A67917" w:rsidRDefault="000F6B05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</w:t>
            </w:r>
            <w:r w:rsidR="006025EE"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A67917" w:rsidRPr="00A67917" w:rsidTr="0007076A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п</w:t>
            </w:r>
            <w:r w:rsidR="006025EE" w:rsidRPr="00A67917">
              <w:rPr>
                <w:rFonts w:ascii="Times New Roman" w:hAnsi="Times New Roman" w:cs="Times New Roman"/>
                <w:i/>
                <w:sz w:val="24"/>
              </w:rPr>
              <w:t>остигнати цели (съответствие между планирани и постигнати цели)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A67917" w:rsidRDefault="000F6B05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A67917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A67917" w:rsidRPr="00A67917" w:rsidTr="0007076A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EE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и</w:t>
            </w:r>
            <w:r w:rsidR="006025EE" w:rsidRPr="00A67917">
              <w:rPr>
                <w:rFonts w:ascii="Times New Roman" w:hAnsi="Times New Roman" w:cs="Times New Roman"/>
                <w:i/>
                <w:sz w:val="24"/>
              </w:rPr>
              <w:t>зпълнени задачи (съответствие между планирани и изпълнени задачи)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EE" w:rsidRPr="00A67917" w:rsidRDefault="000F6B05" w:rsidP="006025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7917"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A67917" w:rsidRPr="00A67917" w:rsidTr="0007076A">
        <w:trPr>
          <w:trHeight w:val="23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025EE" w:rsidRPr="00A67917" w:rsidRDefault="006025EE" w:rsidP="00BC3DC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Изпълнение на дейностите по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A67917" w:rsidRDefault="00A66968" w:rsidP="00A27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30</w:t>
            </w:r>
          </w:p>
        </w:tc>
      </w:tr>
      <w:tr w:rsidR="00A67917" w:rsidRPr="00A67917" w:rsidTr="0007076A">
        <w:trPr>
          <w:trHeight w:val="8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bookmarkStart w:id="1" w:name="_Hlk99943387"/>
            <w:r w:rsidRPr="00A67917">
              <w:rPr>
                <w:rFonts w:ascii="Times New Roman" w:hAnsi="Times New Roman" w:cs="Times New Roman"/>
                <w:i/>
                <w:sz w:val="24"/>
              </w:rPr>
              <w:t>и</w:t>
            </w:r>
            <w:r w:rsidR="006025EE" w:rsidRPr="00A67917">
              <w:rPr>
                <w:rFonts w:ascii="Times New Roman" w:hAnsi="Times New Roman" w:cs="Times New Roman"/>
                <w:i/>
                <w:sz w:val="24"/>
              </w:rPr>
              <w:t xml:space="preserve">зпълнение на </w:t>
            </w:r>
            <w:r w:rsidR="00AC6EF7" w:rsidRPr="00A67917">
              <w:rPr>
                <w:rFonts w:ascii="Times New Roman" w:hAnsi="Times New Roman" w:cs="Times New Roman"/>
                <w:i/>
                <w:sz w:val="24"/>
              </w:rPr>
              <w:t>дейностите</w:t>
            </w:r>
            <w:r w:rsidR="006025EE" w:rsidRPr="00A67917">
              <w:rPr>
                <w:rFonts w:ascii="Times New Roman" w:hAnsi="Times New Roman" w:cs="Times New Roman"/>
                <w:i/>
                <w:sz w:val="24"/>
              </w:rPr>
              <w:t xml:space="preserve"> по подготовка, организиране и провеждане на научния форум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25EE" w:rsidRPr="00A67917" w:rsidRDefault="00A27BD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A67917" w:rsidRPr="00A67917" w:rsidTr="0007076A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п</w:t>
            </w:r>
            <w:r w:rsidR="006025EE" w:rsidRPr="00A67917">
              <w:rPr>
                <w:rFonts w:ascii="Times New Roman" w:hAnsi="Times New Roman" w:cs="Times New Roman"/>
                <w:i/>
                <w:sz w:val="24"/>
              </w:rPr>
              <w:t>остигнати резултати от изпълнението на заложените в проекта дейности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25EE" w:rsidRPr="00A67917" w:rsidRDefault="00A27BD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A67917" w:rsidRPr="00A67917" w:rsidTr="0007076A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6025EE" w:rsidRPr="00A67917">
              <w:rPr>
                <w:rFonts w:ascii="Times New Roman" w:hAnsi="Times New Roman" w:cs="Times New Roman"/>
                <w:i/>
                <w:sz w:val="24"/>
              </w:rPr>
              <w:t xml:space="preserve">ъответствие между планираните и постигнати количествени индикатори за измерване на резултатите </w:t>
            </w:r>
          </w:p>
          <w:p w:rsidR="00A66968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A66968" w:rsidRPr="00A67917">
              <w:rPr>
                <w:rFonts w:ascii="Times New Roman" w:hAnsi="Times New Roman" w:cs="Times New Roman"/>
                <w:i/>
                <w:sz w:val="24"/>
              </w:rPr>
              <w:t>ъответствие между планирането и изпълнението на дейностите във времето</w:t>
            </w:r>
            <w:r w:rsidR="000A1ADE" w:rsidRPr="00A67917">
              <w:rPr>
                <w:rFonts w:ascii="Times New Roman" w:hAnsi="Times New Roman" w:cs="Times New Roman"/>
                <w:i/>
                <w:sz w:val="24"/>
              </w:rPr>
              <w:t xml:space="preserve"> (времевия график)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25EE" w:rsidRPr="00A67917" w:rsidRDefault="00A27BD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9</w:t>
            </w:r>
          </w:p>
          <w:p w:rsidR="00A66968" w:rsidRPr="00A67917" w:rsidRDefault="00A66968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bookmarkEnd w:id="1"/>
      <w:tr w:rsidR="00A67917" w:rsidRPr="00A67917" w:rsidTr="0007076A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A67917" w:rsidRDefault="006025EE" w:rsidP="00BC3DC6">
            <w:pPr>
              <w:pStyle w:val="ListParagraph"/>
              <w:tabs>
                <w:tab w:val="left" w:pos="31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</w:t>
            </w:r>
            <w:r w:rsidR="008551FB" w:rsidRPr="00A67917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551FB"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стойчивост на резултатите</w:t>
            </w:r>
            <w:r w:rsidR="004371EA"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приложение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A67917" w:rsidRDefault="008551FB" w:rsidP="00A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</w:t>
            </w:r>
            <w:r w:rsidR="00A27BD1"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5</w:t>
            </w:r>
          </w:p>
        </w:tc>
      </w:tr>
      <w:tr w:rsidR="00A67917" w:rsidRPr="00A67917" w:rsidTr="00A27BD1">
        <w:trPr>
          <w:trHeight w:val="2856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51FB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н</w:t>
            </w:r>
            <w:r w:rsidR="008551FB" w:rsidRPr="00A67917">
              <w:rPr>
                <w:rFonts w:ascii="Times New Roman" w:hAnsi="Times New Roman" w:cs="Times New Roman"/>
                <w:i/>
                <w:sz w:val="24"/>
              </w:rPr>
              <w:t>аучн</w:t>
            </w:r>
            <w:r w:rsidR="00A66968" w:rsidRPr="00A67917">
              <w:rPr>
                <w:rFonts w:ascii="Times New Roman" w:hAnsi="Times New Roman" w:cs="Times New Roman"/>
                <w:i/>
                <w:sz w:val="24"/>
              </w:rPr>
              <w:t>ият форум е широко популяризиран</w:t>
            </w:r>
          </w:p>
          <w:p w:rsidR="008551FB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к</w:t>
            </w:r>
            <w:r w:rsidR="008551FB" w:rsidRPr="00A67917">
              <w:rPr>
                <w:rFonts w:ascii="Times New Roman" w:hAnsi="Times New Roman" w:cs="Times New Roman"/>
                <w:i/>
                <w:sz w:val="24"/>
              </w:rPr>
              <w:t xml:space="preserve">омуникацията с участниците и популяризирането на резултатите се е осъществявала посредством следните информационни канали: сайт на научния форум/ уеб страница на научния форум/ професионални научни мрежи и др.  </w:t>
            </w:r>
          </w:p>
          <w:p w:rsidR="008551FB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8551FB" w:rsidRPr="00A67917">
              <w:rPr>
                <w:rFonts w:ascii="Times New Roman" w:hAnsi="Times New Roman" w:cs="Times New Roman"/>
                <w:i/>
                <w:sz w:val="24"/>
              </w:rPr>
              <w:t>ъздадени са условия за свободен достъп до научната продукция, генерирана от научния форум</w:t>
            </w:r>
          </w:p>
          <w:p w:rsidR="008551FB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н</w:t>
            </w:r>
            <w:r w:rsidR="008551FB" w:rsidRPr="00A67917">
              <w:rPr>
                <w:rFonts w:ascii="Times New Roman" w:hAnsi="Times New Roman" w:cs="Times New Roman"/>
                <w:i/>
                <w:sz w:val="24"/>
              </w:rPr>
              <w:t>аучната продукция, генерирана от осъществяването на научния форум е популяризирана в първични или вторични с</w:t>
            </w:r>
            <w:r w:rsidR="00A66968" w:rsidRPr="00A67917">
              <w:rPr>
                <w:rFonts w:ascii="Times New Roman" w:hAnsi="Times New Roman" w:cs="Times New Roman"/>
                <w:i/>
                <w:sz w:val="24"/>
              </w:rPr>
              <w:t>пециализирани научни бази-данни</w:t>
            </w:r>
            <w:r w:rsidR="00FF2439" w:rsidRPr="00A67917">
              <w:rPr>
                <w:rFonts w:ascii="Times New Roman" w:hAnsi="Times New Roman" w:cs="Times New Roman"/>
                <w:i/>
                <w:sz w:val="24"/>
              </w:rPr>
              <w:t>, включително и в референтния списък на НАЦИД</w:t>
            </w:r>
          </w:p>
          <w:p w:rsidR="00540381" w:rsidRPr="00A67917" w:rsidRDefault="00540381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резултатите имат широка приложимост в науката, практиката, обучението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1FB" w:rsidRPr="00A67917" w:rsidRDefault="00FF2439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8551FB" w:rsidRPr="00A67917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67917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8551FB" w:rsidRPr="00A67917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67917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FF2439" w:rsidRPr="00A67917" w:rsidRDefault="00FF2439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67917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8551FB" w:rsidRPr="00A67917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67917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67917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540381" w:rsidRPr="00A67917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540381" w:rsidRPr="00A67917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540381" w:rsidRPr="00A67917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FF2439" w:rsidRPr="00A67917" w:rsidRDefault="00FF2439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highlight w:val="yellow"/>
                <w:lang w:eastAsia="ja-JP"/>
              </w:rPr>
            </w:pPr>
          </w:p>
        </w:tc>
      </w:tr>
      <w:tr w:rsidR="00A67917" w:rsidRPr="00A67917" w:rsidTr="0007076A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025EE" w:rsidRPr="00A67917" w:rsidRDefault="00BC3DC6" w:rsidP="00BC3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ja-JP"/>
              </w:rPr>
              <w:t>I</w:t>
            </w:r>
            <w:r w:rsidR="006025EE"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V. </w:t>
            </w:r>
            <w:r w:rsidR="00700766" w:rsidRPr="00A67917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Съответствие между отпуснатите и изразходените средства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A67917" w:rsidRDefault="008551FB" w:rsidP="00A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</w:t>
            </w:r>
            <w:r w:rsidR="00A66968"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5</w:t>
            </w:r>
          </w:p>
        </w:tc>
      </w:tr>
      <w:tr w:rsidR="00A67917" w:rsidRPr="00A67917" w:rsidTr="0007076A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0766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700766" w:rsidRPr="00A67917">
              <w:rPr>
                <w:rFonts w:ascii="Times New Roman" w:hAnsi="Times New Roman" w:cs="Times New Roman"/>
                <w:i/>
                <w:sz w:val="24"/>
              </w:rPr>
              <w:t>ъответствие на реално из</w:t>
            </w:r>
            <w:r w:rsidRPr="00A67917">
              <w:rPr>
                <w:rFonts w:ascii="Times New Roman" w:hAnsi="Times New Roman" w:cs="Times New Roman"/>
                <w:i/>
                <w:sz w:val="24"/>
              </w:rPr>
              <w:t>вършените с планираните разходи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00766" w:rsidRPr="00A67917" w:rsidRDefault="00A66968" w:rsidP="00700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A67917" w:rsidRPr="00A67917" w:rsidTr="0007076A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0766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о</w:t>
            </w:r>
            <w:r w:rsidR="00700766" w:rsidRPr="00A67917">
              <w:rPr>
                <w:rFonts w:ascii="Times New Roman" w:hAnsi="Times New Roman" w:cs="Times New Roman"/>
                <w:i/>
                <w:sz w:val="24"/>
              </w:rPr>
              <w:t>ценка на целесъобразността на разходите</w:t>
            </w:r>
            <w:r w:rsidR="00A66968" w:rsidRPr="00A67917">
              <w:rPr>
                <w:rFonts w:ascii="Times New Roman" w:hAnsi="Times New Roman" w:cs="Times New Roman"/>
                <w:i/>
                <w:sz w:val="24"/>
              </w:rPr>
              <w:t xml:space="preserve"> и/или обективност на отклоненията между планирани и реално извършени разходи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00766" w:rsidRPr="00A67917" w:rsidRDefault="00A66968" w:rsidP="00700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i/>
                <w:sz w:val="24"/>
                <w:lang w:eastAsia="ja-JP"/>
              </w:rPr>
              <w:t>7</w:t>
            </w:r>
          </w:p>
        </w:tc>
      </w:tr>
      <w:tr w:rsidR="00A67917" w:rsidRPr="00A67917" w:rsidTr="00700766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0CECE" w:themeFill="background2" w:themeFillShade="E6"/>
          </w:tcPr>
          <w:p w:rsidR="00700766" w:rsidRPr="00A67917" w:rsidRDefault="00A66968" w:rsidP="00BC3DC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67917">
              <w:rPr>
                <w:rFonts w:ascii="Times New Roman" w:hAnsi="Times New Roman" w:cs="Times New Roman"/>
                <w:b/>
                <w:sz w:val="24"/>
                <w:lang w:val="en-US"/>
              </w:rPr>
              <w:t>V</w:t>
            </w:r>
            <w:r w:rsidR="00700766" w:rsidRPr="00A67917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 w:rsidR="00BC3DC6" w:rsidRPr="00A67917">
              <w:rPr>
                <w:rFonts w:ascii="Times New Roman" w:hAnsi="Times New Roman" w:cs="Times New Roman"/>
                <w:b/>
                <w:sz w:val="24"/>
              </w:rPr>
              <w:t>Участие на екипа в реализирането на научния форум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700766" w:rsidRPr="00A67917" w:rsidRDefault="00700766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ja-JP"/>
              </w:rPr>
            </w:pPr>
            <w:r w:rsidRPr="00A67917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A67917" w:rsidRPr="00A67917" w:rsidTr="0007076A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3DC6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bookmarkStart w:id="2" w:name="_Hlk99943958"/>
            <w:r w:rsidRPr="00A67917">
              <w:rPr>
                <w:rFonts w:ascii="Times New Roman" w:hAnsi="Times New Roman" w:cs="Times New Roman"/>
                <w:i/>
                <w:sz w:val="24"/>
              </w:rPr>
              <w:t>о</w:t>
            </w:r>
            <w:r w:rsidR="00BC3DC6" w:rsidRPr="00A67917">
              <w:rPr>
                <w:rFonts w:ascii="Times New Roman" w:hAnsi="Times New Roman" w:cs="Times New Roman"/>
                <w:i/>
                <w:sz w:val="24"/>
              </w:rPr>
              <w:t>бособено участие на членовете на</w:t>
            </w:r>
            <w:r w:rsidR="000720B7" w:rsidRPr="00A67917">
              <w:rPr>
                <w:rFonts w:ascii="Times New Roman" w:hAnsi="Times New Roman" w:cs="Times New Roman"/>
                <w:i/>
                <w:sz w:val="24"/>
              </w:rPr>
              <w:t xml:space="preserve"> екипа в изпълнението на проектните дейности</w:t>
            </w:r>
          </w:p>
          <w:p w:rsidR="00BC3DC6" w:rsidRPr="00A67917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у</w:t>
            </w:r>
            <w:r w:rsidR="00BC3DC6" w:rsidRPr="00A67917">
              <w:rPr>
                <w:rFonts w:ascii="Times New Roman" w:hAnsi="Times New Roman" w:cs="Times New Roman"/>
                <w:i/>
                <w:sz w:val="24"/>
              </w:rPr>
              <w:t>частие на докторанти и/или студенти в изпълнението на проекта</w:t>
            </w:r>
          </w:p>
          <w:p w:rsidR="00FF2439" w:rsidRPr="00A67917" w:rsidRDefault="00FF2439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осигурено участие при спазване принципи на равенство на половете (съгласно План за равнопоставеност между половете 2021 – 2024, приет с Решение №3/15.12</w:t>
            </w:r>
            <w:r w:rsidRPr="00A67917">
              <w:rPr>
                <w:rFonts w:ascii="Times New Roman" w:hAnsi="Times New Roman" w:cs="Times New Roman"/>
                <w:i/>
                <w:sz w:val="24"/>
                <w:szCs w:val="24"/>
              </w:rPr>
              <w:t>.2021 г. на АС)</w:t>
            </w:r>
            <w:bookmarkEnd w:id="2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C3DC6" w:rsidRPr="00A67917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4</w:t>
            </w:r>
          </w:p>
          <w:p w:rsidR="000720B7" w:rsidRPr="00A67917" w:rsidRDefault="000720B7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</w:p>
          <w:p w:rsidR="00BC3DC6" w:rsidRPr="00A67917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4</w:t>
            </w:r>
          </w:p>
          <w:p w:rsidR="00FF2439" w:rsidRPr="00A67917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FF2439" w:rsidRPr="00A67917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67917"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</w:tr>
      <w:tr w:rsidR="00A67917" w:rsidRPr="00A67917" w:rsidTr="0007076A">
        <w:trPr>
          <w:trHeight w:val="412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C3DC6" w:rsidRPr="00A67917" w:rsidRDefault="00BC3DC6" w:rsidP="00BC3DC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C3DC6" w:rsidRPr="00A67917" w:rsidRDefault="00BC3DC6" w:rsidP="00BC3D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67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  <w:bookmarkEnd w:id="0"/>
    </w:tbl>
    <w:p w:rsidR="006025EE" w:rsidRPr="00A67917" w:rsidRDefault="006025EE" w:rsidP="00AC6E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4"/>
          <w:szCs w:val="4"/>
          <w:lang w:eastAsia="ja-JP"/>
        </w:rPr>
      </w:pPr>
    </w:p>
    <w:sectPr w:rsidR="006025EE" w:rsidRPr="00A67917" w:rsidSect="007122C6">
      <w:headerReference w:type="default" r:id="rId7"/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722" w:rsidRDefault="00221722" w:rsidP="00581061">
      <w:pPr>
        <w:spacing w:after="0" w:line="240" w:lineRule="auto"/>
      </w:pPr>
      <w:r>
        <w:separator/>
      </w:r>
    </w:p>
  </w:endnote>
  <w:endnote w:type="continuationSeparator" w:id="0">
    <w:p w:rsidR="00221722" w:rsidRDefault="00221722" w:rsidP="0058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4088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E35D98" w:rsidRPr="00E35D98" w:rsidRDefault="00E35D98" w:rsidP="00E35D98">
        <w:pPr>
          <w:pStyle w:val="Footer"/>
          <w:pBdr>
            <w:top w:val="double" w:sz="4" w:space="1" w:color="002060"/>
          </w:pBdr>
          <w:jc w:val="right"/>
          <w:rPr>
            <w:rFonts w:ascii="Times New Roman" w:hAnsi="Times New Roman" w:cs="Times New Roman"/>
            <w:sz w:val="24"/>
            <w:szCs w:val="24"/>
          </w:rPr>
        </w:pPr>
        <w:r w:rsidRPr="00E35D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5D9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35D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35D9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35D9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722" w:rsidRDefault="00221722" w:rsidP="00581061">
      <w:pPr>
        <w:spacing w:after="0" w:line="240" w:lineRule="auto"/>
      </w:pPr>
      <w:r>
        <w:separator/>
      </w:r>
    </w:p>
  </w:footnote>
  <w:footnote w:type="continuationSeparator" w:id="0">
    <w:p w:rsidR="00221722" w:rsidRDefault="00221722" w:rsidP="0058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061" w:rsidRPr="00E35D98" w:rsidRDefault="00E35D98" w:rsidP="00E35D98">
    <w:pPr>
      <w:pStyle w:val="Header"/>
      <w:pBdr>
        <w:bottom w:val="double" w:sz="4" w:space="1" w:color="002060"/>
      </w:pBdr>
      <w:jc w:val="right"/>
      <w:rPr>
        <w:rFonts w:ascii="Times New Roman" w:hAnsi="Times New Roman" w:cs="Times New Roman"/>
        <w:sz w:val="24"/>
        <w:szCs w:val="24"/>
      </w:rPr>
    </w:pPr>
    <w:r w:rsidRPr="00E35D98">
      <w:rPr>
        <w:rFonts w:ascii="Times New Roman" w:hAnsi="Times New Roman" w:cs="Times New Roman"/>
        <w:sz w:val="24"/>
        <w:szCs w:val="24"/>
      </w:rPr>
      <w:t>ПРИЛОЖЕНИЕ 2</w:t>
    </w:r>
  </w:p>
  <w:p w:rsidR="00581061" w:rsidRDefault="00581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726E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990E29"/>
    <w:multiLevelType w:val="hybridMultilevel"/>
    <w:tmpl w:val="DE42285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C08F4"/>
    <w:multiLevelType w:val="hybridMultilevel"/>
    <w:tmpl w:val="747080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22FA7"/>
    <w:multiLevelType w:val="hybridMultilevel"/>
    <w:tmpl w:val="9B1E46C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4F1E"/>
    <w:multiLevelType w:val="hybridMultilevel"/>
    <w:tmpl w:val="0DC0DEE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CDC"/>
    <w:rsid w:val="000611CC"/>
    <w:rsid w:val="000720B7"/>
    <w:rsid w:val="00085204"/>
    <w:rsid w:val="00086923"/>
    <w:rsid w:val="000A1ADE"/>
    <w:rsid w:val="000A1EB8"/>
    <w:rsid w:val="000A6474"/>
    <w:rsid w:val="000C54ED"/>
    <w:rsid w:val="000E5F4F"/>
    <w:rsid w:val="000F163C"/>
    <w:rsid w:val="000F6B05"/>
    <w:rsid w:val="0011332F"/>
    <w:rsid w:val="00122E89"/>
    <w:rsid w:val="0017009C"/>
    <w:rsid w:val="00174342"/>
    <w:rsid w:val="00193A51"/>
    <w:rsid w:val="001E570B"/>
    <w:rsid w:val="001E5CA6"/>
    <w:rsid w:val="001F30CE"/>
    <w:rsid w:val="0020448A"/>
    <w:rsid w:val="00221722"/>
    <w:rsid w:val="00261177"/>
    <w:rsid w:val="00263641"/>
    <w:rsid w:val="002F7A4C"/>
    <w:rsid w:val="003779D8"/>
    <w:rsid w:val="003D78FE"/>
    <w:rsid w:val="003E5554"/>
    <w:rsid w:val="003F0F0D"/>
    <w:rsid w:val="00412250"/>
    <w:rsid w:val="004142FA"/>
    <w:rsid w:val="00416704"/>
    <w:rsid w:val="00420FBB"/>
    <w:rsid w:val="0043033A"/>
    <w:rsid w:val="004355D8"/>
    <w:rsid w:val="004371EA"/>
    <w:rsid w:val="0047424B"/>
    <w:rsid w:val="004E74E4"/>
    <w:rsid w:val="005108E0"/>
    <w:rsid w:val="00515B5D"/>
    <w:rsid w:val="005271BD"/>
    <w:rsid w:val="00540381"/>
    <w:rsid w:val="00565893"/>
    <w:rsid w:val="00581061"/>
    <w:rsid w:val="0058110D"/>
    <w:rsid w:val="005C1E81"/>
    <w:rsid w:val="006025EE"/>
    <w:rsid w:val="00630038"/>
    <w:rsid w:val="006518E3"/>
    <w:rsid w:val="00655F34"/>
    <w:rsid w:val="00686FDE"/>
    <w:rsid w:val="006B0722"/>
    <w:rsid w:val="006C1D59"/>
    <w:rsid w:val="00700766"/>
    <w:rsid w:val="007122C6"/>
    <w:rsid w:val="0076223B"/>
    <w:rsid w:val="00771171"/>
    <w:rsid w:val="00771A95"/>
    <w:rsid w:val="00787DFD"/>
    <w:rsid w:val="00796AA0"/>
    <w:rsid w:val="007C665E"/>
    <w:rsid w:val="007E0363"/>
    <w:rsid w:val="007F7E85"/>
    <w:rsid w:val="0080012B"/>
    <w:rsid w:val="00834417"/>
    <w:rsid w:val="00853154"/>
    <w:rsid w:val="008551FB"/>
    <w:rsid w:val="00865177"/>
    <w:rsid w:val="00880178"/>
    <w:rsid w:val="008B2AE7"/>
    <w:rsid w:val="008B4CD7"/>
    <w:rsid w:val="008E2665"/>
    <w:rsid w:val="008F0D63"/>
    <w:rsid w:val="008F5878"/>
    <w:rsid w:val="00946344"/>
    <w:rsid w:val="00953A39"/>
    <w:rsid w:val="009611ED"/>
    <w:rsid w:val="00975622"/>
    <w:rsid w:val="00A0139B"/>
    <w:rsid w:val="00A27BD1"/>
    <w:rsid w:val="00A3102B"/>
    <w:rsid w:val="00A41189"/>
    <w:rsid w:val="00A4508E"/>
    <w:rsid w:val="00A523A9"/>
    <w:rsid w:val="00A55AE8"/>
    <w:rsid w:val="00A66968"/>
    <w:rsid w:val="00A67917"/>
    <w:rsid w:val="00AA3A5A"/>
    <w:rsid w:val="00AB7B60"/>
    <w:rsid w:val="00AC6EF7"/>
    <w:rsid w:val="00AF2261"/>
    <w:rsid w:val="00B05CB7"/>
    <w:rsid w:val="00B10221"/>
    <w:rsid w:val="00B33EC2"/>
    <w:rsid w:val="00BC3DC6"/>
    <w:rsid w:val="00BD04EA"/>
    <w:rsid w:val="00BE4735"/>
    <w:rsid w:val="00C4506A"/>
    <w:rsid w:val="00C77618"/>
    <w:rsid w:val="00C9663F"/>
    <w:rsid w:val="00CC2C04"/>
    <w:rsid w:val="00CC383F"/>
    <w:rsid w:val="00CC6CDC"/>
    <w:rsid w:val="00D171AC"/>
    <w:rsid w:val="00D21CA2"/>
    <w:rsid w:val="00D2562D"/>
    <w:rsid w:val="00D65280"/>
    <w:rsid w:val="00D94727"/>
    <w:rsid w:val="00DD7D17"/>
    <w:rsid w:val="00E35D98"/>
    <w:rsid w:val="00E659EA"/>
    <w:rsid w:val="00F22DCD"/>
    <w:rsid w:val="00F617BE"/>
    <w:rsid w:val="00F74A00"/>
    <w:rsid w:val="00F81AD3"/>
    <w:rsid w:val="00F825A7"/>
    <w:rsid w:val="00F832E4"/>
    <w:rsid w:val="00FA25B3"/>
    <w:rsid w:val="00FF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22CCD-5101-4359-A50A-76D9712F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7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F7A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66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061"/>
  </w:style>
  <w:style w:type="paragraph" w:styleId="Footer">
    <w:name w:val="footer"/>
    <w:basedOn w:val="Normal"/>
    <w:link w:val="Foot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1017</Words>
  <Characters>5801</Characters>
  <Application>Microsoft Office Word</Application>
  <DocSecurity>0</DocSecurity>
  <Lines>98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Anelia Kirilova</dc:creator>
  <cp:lastModifiedBy>Божана В. Великова</cp:lastModifiedBy>
  <cp:revision>6</cp:revision>
  <cp:lastPrinted>2019-01-15T07:14:00Z</cp:lastPrinted>
  <dcterms:created xsi:type="dcterms:W3CDTF">2023-03-08T23:19:00Z</dcterms:created>
  <dcterms:modified xsi:type="dcterms:W3CDTF">2023-03-16T18:48:00Z</dcterms:modified>
</cp:coreProperties>
</file>